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26"/>
        <w:bidiVisual/>
        <w:tblW w:w="16018" w:type="dxa"/>
        <w:tblInd w:w="0" w:type="dxa"/>
        <w:tblLook w:val="04A0" w:firstRow="1" w:lastRow="0" w:firstColumn="1" w:lastColumn="0" w:noHBand="0" w:noVBand="1"/>
      </w:tblPr>
      <w:tblGrid>
        <w:gridCol w:w="790"/>
        <w:gridCol w:w="2505"/>
        <w:gridCol w:w="821"/>
        <w:gridCol w:w="1545"/>
        <w:gridCol w:w="768"/>
        <w:gridCol w:w="1691"/>
        <w:gridCol w:w="768"/>
        <w:gridCol w:w="1581"/>
        <w:gridCol w:w="768"/>
        <w:gridCol w:w="1569"/>
        <w:gridCol w:w="768"/>
        <w:gridCol w:w="1560"/>
        <w:gridCol w:w="884"/>
      </w:tblGrid>
      <w:tr w:rsidR="00A22B62" w:rsidTr="00B64401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62" w:rsidRDefault="00A22B62" w:rsidP="00B64401">
            <w:pPr>
              <w:spacing w:line="240" w:lineRule="auto"/>
            </w:pPr>
            <w:bookmarkStart w:id="0" w:name="_GoBack"/>
            <w:bookmarkEnd w:id="0"/>
            <w:r>
              <w:rPr>
                <w:rtl/>
              </w:rPr>
              <w:t xml:space="preserve">                              </w:t>
            </w:r>
          </w:p>
          <w:p w:rsidR="00A22B62" w:rsidRDefault="00A22B62" w:rsidP="00B64401">
            <w:pPr>
              <w:spacing w:line="240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برنامه درسی دانشجویان :ورودی 94                                 نیمسال :دوم                                سال تحصیل:99-98</w:t>
            </w:r>
          </w:p>
        </w:tc>
      </w:tr>
      <w:tr w:rsidR="00B64401" w:rsidTr="00B64401">
        <w:trPr>
          <w:cantSplit/>
          <w:trHeight w:val="71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22B62" w:rsidRDefault="00A22B62" w:rsidP="00B64401">
            <w:pPr>
              <w:spacing w:line="240" w:lineRule="auto"/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B64401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B64401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B64401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B64401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B64401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4401" w:rsidTr="00B64401">
        <w:trPr>
          <w:cantSplit/>
          <w:trHeight w:val="14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30/8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30/7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تشخیص6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مطلبی:1و2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چنگیز:3و4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تاجدینی:5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غلامی:6تا8و16و17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مرادی:9تا11</w:t>
            </w:r>
          </w:p>
          <w:p w:rsidR="004C41BA" w:rsidRDefault="004C41BA" w:rsidP="004C41BA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جعفری:15و14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تروماتولوژی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مطلبی:1و6تا9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میری:2تا4و12و13و14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تاجدینی5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دستپاک:10و11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عباسی:15و16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سلامت عملی2 (نظری)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64401" w:rsidTr="00B64401">
        <w:trPr>
          <w:cantSplit/>
          <w:trHeight w:val="54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12 - 9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پریو4 </w:t>
            </w:r>
            <w:r>
              <w:rPr>
                <w:rFonts w:cs="B Mitra"/>
              </w:rPr>
              <w:t>A</w:t>
            </w:r>
            <w:r w:rsidR="00B20C3C">
              <w:rPr>
                <w:rFonts w:cs="B Mitra" w:hint="cs"/>
                <w:rtl/>
              </w:rPr>
              <w:t>ه1تا11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اندو2 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جراحی4 </w:t>
            </w:r>
            <w:r>
              <w:rPr>
                <w:rFonts w:cs="B Mitra"/>
              </w:rPr>
              <w:t>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ارتو3 </w:t>
            </w:r>
            <w:r>
              <w:rPr>
                <w:rFonts w:cs="B Mitra"/>
              </w:rPr>
              <w:t>A,B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رادیو3 </w:t>
            </w:r>
          </w:p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/>
              </w:rPr>
              <w:t xml:space="preserve">B </w:t>
            </w:r>
            <w:r>
              <w:rPr>
                <w:rFonts w:cs="B Mitra" w:hint="cs"/>
                <w:rtl/>
              </w:rPr>
              <w:t>و نصف گروه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</w:pPr>
          </w:p>
        </w:tc>
      </w:tr>
      <w:tr w:rsidR="00B64401" w:rsidTr="00B64401">
        <w:trPr>
          <w:cantSplit/>
          <w:trHeight w:val="4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اندو2 </w:t>
            </w:r>
            <w:r>
              <w:rPr>
                <w:rFonts w:cs="B Mitra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ثابت2 </w:t>
            </w:r>
            <w:r>
              <w:rPr>
                <w:rFonts w:cs="B Mitra"/>
              </w:rPr>
              <w:t>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ترمیمی3 </w:t>
            </w:r>
            <w:r>
              <w:rPr>
                <w:rFonts w:cs="B Mitra"/>
              </w:rPr>
              <w:t>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تشخیص3 </w:t>
            </w:r>
            <w:r>
              <w:rPr>
                <w:rFonts w:cs="B Mitra"/>
              </w:rPr>
              <w:t>C,D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2E74" w:rsidRDefault="00B20C3C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سلامت عملی2</w:t>
            </w:r>
            <w:r>
              <w:rPr>
                <w:rFonts w:cs="B Mitra"/>
              </w:rPr>
              <w:t>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ه9و10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62" w:rsidRDefault="00A22B62" w:rsidP="00B64401">
            <w:pPr>
              <w:spacing w:line="240" w:lineRule="auto"/>
            </w:pPr>
          </w:p>
        </w:tc>
      </w:tr>
      <w:tr w:rsidR="00B64401" w:rsidTr="00B64401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64401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اطفال2 </w:t>
            </w:r>
            <w:r>
              <w:rPr>
                <w:rFonts w:cs="B Mitra"/>
              </w:rPr>
              <w:t>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اطفال2 </w:t>
            </w:r>
            <w:r>
              <w:rPr>
                <w:rFonts w:cs="B Mitra"/>
              </w:rPr>
              <w:t>A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ثابت2 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سلامت2 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B62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12و11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644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64401">
            <w:pPr>
              <w:spacing w:line="240" w:lineRule="auto"/>
            </w:pPr>
          </w:p>
        </w:tc>
      </w:tr>
      <w:tr w:rsidR="00B64401" w:rsidTr="00B64401">
        <w:trPr>
          <w:cantSplit/>
          <w:trHeight w:val="132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13 - 12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</w:pPr>
          </w:p>
        </w:tc>
      </w:tr>
      <w:tr w:rsidR="00B64401" w:rsidTr="00B64401">
        <w:trPr>
          <w:cantSplit/>
          <w:trHeight w:val="48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64401" w:rsidRDefault="00B64401" w:rsidP="00B64401">
            <w:pPr>
              <w:spacing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16 - 13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پریو4 </w:t>
            </w:r>
            <w:r>
              <w:rPr>
                <w:rFonts w:cs="B Mitra"/>
              </w:rPr>
              <w:t>C</w:t>
            </w:r>
            <w:r>
              <w:rPr>
                <w:rFonts w:cs="B Mitra" w:hint="cs"/>
                <w:rtl/>
              </w:rPr>
              <w:t>ه1تا11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جراحی4 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جراحی4 </w:t>
            </w:r>
            <w:r>
              <w:rPr>
                <w:rFonts w:cs="B Mitra"/>
              </w:rPr>
              <w:t>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4C41BA">
            <w:pPr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ارتو3 </w:t>
            </w:r>
            <w:r>
              <w:rPr>
                <w:rFonts w:cs="B Mitra"/>
              </w:rPr>
              <w:t>C,D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پریو4 </w:t>
            </w:r>
            <w:r>
              <w:rPr>
                <w:rFonts w:cs="B Mitra"/>
              </w:rPr>
              <w:t>B</w:t>
            </w:r>
            <w:r>
              <w:rPr>
                <w:rFonts w:cs="B Mitra" w:hint="cs"/>
                <w:rtl/>
              </w:rPr>
              <w:t>ه1تا11</w:t>
            </w:r>
          </w:p>
          <w:p w:rsidR="004C41BA" w:rsidRDefault="004C41B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</w:pPr>
          </w:p>
        </w:tc>
      </w:tr>
      <w:tr w:rsidR="00B64401" w:rsidTr="00B64401">
        <w:trPr>
          <w:cantSplit/>
          <w:trHeight w:val="39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64401" w:rsidRDefault="00B64401" w:rsidP="00B64401">
            <w:pPr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اندو2 </w:t>
            </w:r>
            <w:r>
              <w:rPr>
                <w:rFonts w:cs="B Mitra"/>
              </w:rPr>
              <w:t>A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4C41BA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ترمیمی3 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</w:pPr>
          </w:p>
        </w:tc>
      </w:tr>
      <w:tr w:rsidR="00B64401" w:rsidTr="00B64401">
        <w:trPr>
          <w:cantSplit/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401" w:rsidRDefault="00B64401" w:rsidP="00B64401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4C41BA">
            <w:pPr>
              <w:spacing w:line="240" w:lineRule="auto"/>
              <w:jc w:val="center"/>
              <w:rPr>
                <w:rFonts w:cs="B Mitra"/>
              </w:rPr>
            </w:pPr>
            <w:r w:rsidRPr="002374A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ترمیمی3 </w:t>
            </w:r>
            <w:r w:rsidRPr="002374A1">
              <w:rPr>
                <w:rFonts w:cs="B Mitr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تشخیص3 </w:t>
            </w:r>
            <w:r>
              <w:rPr>
                <w:rFonts w:cs="B Mitra"/>
              </w:rPr>
              <w:t>A,B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رادیو3 </w:t>
            </w:r>
          </w:p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 xml:space="preserve">A </w:t>
            </w:r>
            <w:r>
              <w:rPr>
                <w:rFonts w:cs="B Mitra" w:hint="cs"/>
                <w:rtl/>
              </w:rPr>
              <w:t>و نصف گروه</w:t>
            </w:r>
            <w:r>
              <w:rPr>
                <w:rFonts w:cs="B Mitra"/>
              </w:rPr>
              <w:t>C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401" w:rsidRDefault="00B64401" w:rsidP="00B644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401" w:rsidRDefault="00B64401" w:rsidP="00B64401">
            <w:pPr>
              <w:spacing w:line="240" w:lineRule="auto"/>
            </w:pPr>
          </w:p>
        </w:tc>
      </w:tr>
      <w:tr w:rsidR="00B64401" w:rsidTr="00B6440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4C41BA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اطفال2 </w:t>
            </w:r>
            <w:r>
              <w:rPr>
                <w:rFonts w:cs="B Mitra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ثابت2 </w:t>
            </w:r>
            <w:r>
              <w:rPr>
                <w:rFonts w:cs="B Mitra"/>
              </w:rPr>
              <w:t>A</w:t>
            </w:r>
          </w:p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</w:pPr>
          </w:p>
        </w:tc>
      </w:tr>
      <w:tr w:rsidR="00B64401" w:rsidTr="00B64401">
        <w:trPr>
          <w:cantSplit/>
          <w:trHeight w:val="5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سلامت عملی2</w:t>
            </w:r>
            <w:r>
              <w:rPr>
                <w:rFonts w:cs="B Mitra"/>
              </w:rPr>
              <w:t>B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ه8و9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  <w:rPr>
                <w:rFonts w:cs="B Mitr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401" w:rsidRDefault="00B64401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1" w:rsidRDefault="00B64401" w:rsidP="00B64401">
            <w:pPr>
              <w:spacing w:line="240" w:lineRule="auto"/>
            </w:pPr>
          </w:p>
        </w:tc>
      </w:tr>
      <w:tr w:rsidR="00B64401" w:rsidTr="00B64401">
        <w:trPr>
          <w:cantSplit/>
          <w:trHeight w:val="14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22B62" w:rsidRDefault="00A22B62" w:rsidP="00B64401">
            <w:pPr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lastRenderedPageBreak/>
              <w:t>18 - 16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EA3B8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سلامت عملی2</w:t>
            </w:r>
          </w:p>
          <w:p w:rsidR="00EA3B8A" w:rsidRDefault="00EA3B8A" w:rsidP="00B64401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دکتر اهنگری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EA3B8A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تئوری</w:t>
            </w:r>
          </w:p>
          <w:p w:rsidR="00B64401" w:rsidRDefault="00B64401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64401">
            <w:pPr>
              <w:spacing w:line="240" w:lineRule="auto"/>
              <w:jc w:val="center"/>
              <w:rPr>
                <w:rtl/>
              </w:rPr>
            </w:pPr>
          </w:p>
        </w:tc>
      </w:tr>
    </w:tbl>
    <w:p w:rsidR="0056547D" w:rsidRDefault="0056547D">
      <w:pPr>
        <w:rPr>
          <w:rtl/>
        </w:rPr>
      </w:pPr>
    </w:p>
    <w:p w:rsidR="004C41BA" w:rsidRDefault="004C41BA">
      <w:pPr>
        <w:rPr>
          <w:rtl/>
        </w:rPr>
      </w:pPr>
    </w:p>
    <w:p w:rsidR="004C41BA" w:rsidRPr="004C41BA" w:rsidRDefault="004C41BA" w:rsidP="004C41BA">
      <w:pPr>
        <w:jc w:val="center"/>
        <w:rPr>
          <w:b/>
          <w:bCs/>
        </w:rPr>
      </w:pPr>
      <w:r w:rsidRPr="004C41BA">
        <w:rPr>
          <w:rFonts w:hint="cs"/>
          <w:b/>
          <w:bCs/>
          <w:rtl/>
        </w:rPr>
        <w:t>توجه:برنامه سلامت عملی 2 در طول ترم کامل می گردد.</w:t>
      </w:r>
    </w:p>
    <w:sectPr w:rsidR="004C41BA" w:rsidRPr="004C41BA" w:rsidSect="00A22B6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2"/>
    <w:rsid w:val="00067801"/>
    <w:rsid w:val="00186973"/>
    <w:rsid w:val="001D280B"/>
    <w:rsid w:val="001D45FC"/>
    <w:rsid w:val="002374A1"/>
    <w:rsid w:val="00352E74"/>
    <w:rsid w:val="004C41BA"/>
    <w:rsid w:val="0056547D"/>
    <w:rsid w:val="005C2C0B"/>
    <w:rsid w:val="00A22B62"/>
    <w:rsid w:val="00B20C3C"/>
    <w:rsid w:val="00B64401"/>
    <w:rsid w:val="00BC1368"/>
    <w:rsid w:val="00EA3B8A"/>
    <w:rsid w:val="00ED5594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DBC523-FDA7-498C-B683-FAD94A7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62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6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حدیث ایزدپرست</dc:creator>
  <cp:keywords/>
  <dc:description/>
  <cp:lastModifiedBy>بهناز مهاجران</cp:lastModifiedBy>
  <cp:revision>3</cp:revision>
  <cp:lastPrinted>2020-01-19T09:51:00Z</cp:lastPrinted>
  <dcterms:created xsi:type="dcterms:W3CDTF">2020-02-01T10:17:00Z</dcterms:created>
  <dcterms:modified xsi:type="dcterms:W3CDTF">2020-02-01T10:17:00Z</dcterms:modified>
</cp:coreProperties>
</file>